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92C" w:rsidRPr="007C1DDE" w:rsidRDefault="00345ACE">
      <w:pPr>
        <w:rPr>
          <w:b/>
          <w:sz w:val="24"/>
        </w:rPr>
      </w:pPr>
      <w:r w:rsidRPr="007C1DDE">
        <w:rPr>
          <w:b/>
          <w:sz w:val="24"/>
        </w:rPr>
        <w:t>REQUISITOS COTIZAR FACULTATIVOS-</w:t>
      </w:r>
    </w:p>
    <w:p w:rsidR="00345ACE" w:rsidRDefault="00345ACE"/>
    <w:p w:rsidR="00E15A82" w:rsidRPr="007C1DDE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s-CR"/>
        </w:rPr>
      </w:pPr>
      <w:r w:rsidRPr="007C1DDE">
        <w:rPr>
          <w:rFonts w:ascii="Arial" w:eastAsia="Times New Roman" w:hAnsi="Arial" w:cs="Arial"/>
          <w:b/>
          <w:color w:val="222222"/>
          <w:sz w:val="24"/>
          <w:szCs w:val="24"/>
          <w:lang w:eastAsia="es-CR"/>
        </w:rPr>
        <w:t>Incendio Comercial Todo Riesgo.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-Nombre del Cliente.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-Giro del Negocio.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-Ubicación del Riesgo.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-Detalle de las partidas aseguradas (para cada zona asegurada).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-Detalle de las zonas aseguradas.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-Siniestralidad detallada del cliente para los últimos 5 periodos asegurados (fecha de los eventos, descripción eventos, cobertura afectada, monto reserva, monto pagado).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-Tasa Objetivo.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-Coberturas y </w:t>
      </w:r>
      <w:proofErr w:type="spellStart"/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Sublimites</w:t>
      </w:r>
      <w:proofErr w:type="spellEnd"/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 solicitados.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-Deducibles solicitados.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-Inspección de riesgo (no </w:t>
      </w:r>
      <w:r w:rsidR="000F2F67"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se acepta </w:t>
      </w: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solame</w:t>
      </w:r>
      <w:r w:rsidR="000F2F67"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nte fotografías, </w:t>
      </w: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o avalúo, n</w:t>
      </w:r>
      <w:r w:rsidR="000F2F67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i la</w:t>
      </w: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 </w:t>
      </w:r>
      <w:r w:rsidR="000F2F67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inspección de</w:t>
      </w: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 riesgo del corredor, se requiere inspección de riesgo </w:t>
      </w:r>
      <w:r w:rsidR="000F2F67"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que incluya </w:t>
      </w: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un criterio de las estructuras, maquinarias y de las medidas de seguridad dado por un profesional en la materia, este punto </w:t>
      </w:r>
      <w:r w:rsidR="000F2F67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es importante debido a</w:t>
      </w: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 que en las reaseguradoras la información del riesgo no la analiza el departamento técnico</w:t>
      </w:r>
      <w:r w:rsidR="000F2F67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,</w:t>
      </w: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 lo analiza</w:t>
      </w:r>
      <w:r w:rsidR="000F2F67"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 siempre</w:t>
      </w: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 un departamento de ingeniería y es por esto que esa información es determinante a la hora </w:t>
      </w:r>
      <w:r w:rsidR="000F2F67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de tasar el riesgo</w:t>
      </w: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). 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-Entre Otros requisitos que pueda solicitar el reasegurador por lo especifico de cada giro de negocio.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</w:p>
    <w:p w:rsidR="00E15A82" w:rsidRPr="007C1DDE" w:rsidRDefault="007C1DDE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s-CR"/>
        </w:rPr>
      </w:pPr>
      <w:r w:rsidRPr="007C1DDE">
        <w:rPr>
          <w:rFonts w:ascii="Arial" w:eastAsia="Times New Roman" w:hAnsi="Arial" w:cs="Arial"/>
          <w:b/>
          <w:color w:val="222222"/>
          <w:sz w:val="24"/>
          <w:szCs w:val="24"/>
          <w:lang w:eastAsia="es-CR"/>
        </w:rPr>
        <w:t xml:space="preserve">Responsabilidad Civil / </w:t>
      </w:r>
      <w:r w:rsidR="00E15A82" w:rsidRPr="007C1DDE">
        <w:rPr>
          <w:rFonts w:ascii="Arial" w:eastAsia="Times New Roman" w:hAnsi="Arial" w:cs="Arial"/>
          <w:b/>
          <w:color w:val="222222"/>
          <w:sz w:val="24"/>
          <w:szCs w:val="24"/>
          <w:lang w:eastAsia="es-CR"/>
        </w:rPr>
        <w:t xml:space="preserve">Responsabilidad Civil </w:t>
      </w:r>
      <w:proofErr w:type="spellStart"/>
      <w:r w:rsidR="00E15A82" w:rsidRPr="007C1DDE">
        <w:rPr>
          <w:rFonts w:ascii="Arial" w:eastAsia="Times New Roman" w:hAnsi="Arial" w:cs="Arial"/>
          <w:b/>
          <w:color w:val="222222"/>
          <w:sz w:val="24"/>
          <w:szCs w:val="24"/>
          <w:lang w:eastAsia="es-CR"/>
        </w:rPr>
        <w:t>Umbrella</w:t>
      </w:r>
      <w:proofErr w:type="spellEnd"/>
      <w:r w:rsidR="00E15A82" w:rsidRPr="007C1DDE">
        <w:rPr>
          <w:rFonts w:ascii="Arial" w:eastAsia="Times New Roman" w:hAnsi="Arial" w:cs="Arial"/>
          <w:b/>
          <w:color w:val="222222"/>
          <w:sz w:val="24"/>
          <w:szCs w:val="24"/>
          <w:lang w:eastAsia="es-CR"/>
        </w:rPr>
        <w:t>.</w:t>
      </w:r>
    </w:p>
    <w:p w:rsidR="00E15A82" w:rsidRPr="007C1DDE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s-CR"/>
        </w:rPr>
      </w:pP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-Nombre del Cliente.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-Giro del Negocio.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-Ventas anuales</w:t>
      </w:r>
      <w:r w:rsidR="007C1DDE"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 últimos 5 periodos</w:t>
      </w: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 y proyectadas</w:t>
      </w:r>
      <w:r w:rsidR="007C1DDE"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 periodo entrante</w:t>
      </w: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 (todas las modalidades).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-Protocolos de trabajo (servicios).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-Perfil de los clientes (servicios).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-Zonas de distribución (servicios).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-Cantidad de Habitaciones (Hoteles).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-Cantidad y descripción de servicios conexos (Hoteles).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-Cantidad de los espacios de parqueos (cobertura parqueos).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-Detalle de los productos (productos).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-Certificados de los productos (productos).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-Países a los que se exporta (productos).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-Detalle de coberturas solicitadas y montos asegurados.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-Deducibles solicitados.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-Siniestralidad detallada del cliente para los últimos 7 periodos asegurados (fecha de los eventos, descripción eventos, cobertura afectada, monto reserva, monto pagado).  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</w:t>
      </w:r>
      <w:proofErr w:type="spellStart"/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Pagina</w:t>
      </w:r>
      <w:proofErr w:type="spellEnd"/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 de Internet del asegurado o perfil del asegurado.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lastRenderedPageBreak/>
        <w:t>-Tasa Objetivo.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-Entre Otros requisitos que pueda solicitar el reasegurador por lo especifico de cada giro de negocio.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</w:p>
    <w:p w:rsidR="00E15A82" w:rsidRPr="007C1DDE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s-CR"/>
        </w:rPr>
      </w:pPr>
      <w:r w:rsidRPr="007C1DDE">
        <w:rPr>
          <w:rFonts w:ascii="Arial" w:eastAsia="Times New Roman" w:hAnsi="Arial" w:cs="Arial"/>
          <w:b/>
          <w:color w:val="222222"/>
          <w:sz w:val="24"/>
          <w:szCs w:val="24"/>
          <w:lang w:eastAsia="es-CR"/>
        </w:rPr>
        <w:t>CARGA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7C1DDE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  Nombre completo del Asegurado</w:t>
      </w:r>
      <w:r w:rsidRPr="007C1DDE">
        <w:rPr>
          <w:rFonts w:ascii="Arial" w:eastAsia="Times New Roman" w:hAnsi="Arial" w:cs="Arial"/>
          <w:color w:val="222222"/>
          <w:sz w:val="24"/>
          <w:szCs w:val="24"/>
          <w:lang w:eastAsia="es-CR"/>
        </w:rPr>
        <w:br/>
        <w:t>-  Giro del Negocio</w:t>
      </w:r>
      <w:r w:rsidRPr="007C1DDE">
        <w:rPr>
          <w:rFonts w:ascii="Arial" w:eastAsia="Times New Roman" w:hAnsi="Arial" w:cs="Arial"/>
          <w:color w:val="222222"/>
          <w:sz w:val="24"/>
          <w:szCs w:val="24"/>
          <w:lang w:eastAsia="es-CR"/>
        </w:rPr>
        <w:br/>
        <w:t>-  Alcance de las Coberturas solicitadas.</w:t>
      </w:r>
      <w:r w:rsidRPr="007C1DDE">
        <w:rPr>
          <w:rFonts w:ascii="Arial" w:eastAsia="Times New Roman" w:hAnsi="Arial" w:cs="Arial"/>
          <w:color w:val="222222"/>
          <w:sz w:val="24"/>
          <w:szCs w:val="24"/>
          <w:lang w:eastAsia="es-CR"/>
        </w:rPr>
        <w:br/>
        <w:t>-  Territorialidad a cubrir, específicamente cada país, o al menos lo destinos de mayor volumen.</w:t>
      </w:r>
      <w:r w:rsidRPr="007C1DDE">
        <w:rPr>
          <w:rFonts w:ascii="Arial" w:eastAsia="Times New Roman" w:hAnsi="Arial" w:cs="Arial"/>
          <w:color w:val="222222"/>
          <w:sz w:val="24"/>
          <w:szCs w:val="24"/>
          <w:lang w:eastAsia="es-CR"/>
        </w:rPr>
        <w:br/>
        <w:t>-  Confirmar si son Importaciones, Exportaciones y o Trayectos Directos.</w:t>
      </w:r>
      <w:r w:rsidRPr="007C1DDE">
        <w:rPr>
          <w:rFonts w:ascii="Arial" w:eastAsia="Times New Roman" w:hAnsi="Arial" w:cs="Arial"/>
          <w:color w:val="222222"/>
          <w:sz w:val="24"/>
          <w:szCs w:val="24"/>
          <w:lang w:eastAsia="es-CR"/>
        </w:rPr>
        <w:br/>
        <w:t>-  </w:t>
      </w:r>
      <w:proofErr w:type="spellStart"/>
      <w:r w:rsidRPr="007C1DDE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Incoterm</w:t>
      </w:r>
      <w:proofErr w:type="spellEnd"/>
      <w:r w:rsidRPr="007C1DDE"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 utilizados.</w:t>
      </w:r>
      <w:r w:rsidRPr="007C1DDE">
        <w:rPr>
          <w:rFonts w:ascii="Arial" w:eastAsia="Times New Roman" w:hAnsi="Arial" w:cs="Arial"/>
          <w:color w:val="222222"/>
          <w:sz w:val="24"/>
          <w:szCs w:val="24"/>
          <w:lang w:eastAsia="es-CR"/>
        </w:rPr>
        <w:br/>
        <w:t>-  Especificar Límite Máximo por embarque.  </w:t>
      </w:r>
      <w:r w:rsidRPr="007C1DDE">
        <w:rPr>
          <w:rFonts w:ascii="Arial" w:eastAsia="Times New Roman" w:hAnsi="Arial" w:cs="Arial"/>
          <w:color w:val="222222"/>
          <w:sz w:val="24"/>
          <w:szCs w:val="24"/>
          <w:lang w:eastAsia="es-CR"/>
        </w:rPr>
        <w:br/>
        <w:t>-  Especificar Límite Máximo por viaje Terrestre (en caso de incluir riesgo en tierra)</w:t>
      </w:r>
      <w:r w:rsidRPr="007C1DDE">
        <w:rPr>
          <w:rFonts w:ascii="Arial" w:eastAsia="Times New Roman" w:hAnsi="Arial" w:cs="Arial"/>
          <w:color w:val="222222"/>
          <w:sz w:val="24"/>
          <w:szCs w:val="24"/>
          <w:lang w:eastAsia="es-CR"/>
        </w:rPr>
        <w:br/>
        <w:t>-  Pronostico Anual de Embarques (Estimado Anual)*</w:t>
      </w: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br/>
      </w:r>
      <w:r w:rsidRPr="00815BB4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  Especificar Tipo de Mercadería a Transportar (en porcentaje cuanto es de cada una, especialmente los productos refrigerados y perecederos)</w:t>
      </w: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br/>
        <w:t>-   Siniestralidad detallada del cliente para los últimos 5 periodos asegurados (fecha, descripción eventos, cobertura afectada, monto reserva, monto pago)</w:t>
      </w: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br/>
        <w:t>-  Medidas de Seguridad (obligatorio para riesgo en tierra)</w:t>
      </w: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br/>
        <w:t>-  Estado de la Mercadería (Nueva - Usada, Sobre - Bajo Cubierta)</w:t>
      </w: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br/>
        <w:t>-  Embalaje de la carga</w:t>
      </w: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br/>
      </w:r>
      <w:r w:rsidRPr="00815BB4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  Tasa Target</w:t>
      </w: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br/>
        <w:t>-  Entre Otros requisitos que pueda solicitar el reasegurador por lo especifico de cada giro de negocio.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</w:p>
    <w:p w:rsidR="00E15A82" w:rsidRPr="007C1DDE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s-CR"/>
        </w:rPr>
      </w:pPr>
      <w:r w:rsidRPr="007C1DDE">
        <w:rPr>
          <w:rFonts w:ascii="Arial" w:eastAsia="Times New Roman" w:hAnsi="Arial" w:cs="Arial"/>
          <w:b/>
          <w:color w:val="222222"/>
          <w:sz w:val="24"/>
          <w:szCs w:val="24"/>
          <w:lang w:eastAsia="es-CR"/>
        </w:rPr>
        <w:t>TODO RIESGO Construcción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-Nombre del Cliente.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-Giro del Negocio.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-Ubicación del Riesgo.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-Detalle de las partidas aseguradas.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-Detalle de los equipos asegurados (cobertura equipos).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-Detalle de las propiedades existentes (cobertura adyacente).</w:t>
      </w:r>
    </w:p>
    <w:p w:rsid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-Detalle de contratista y subcontratistas (obligatorio para RC cruzada).</w:t>
      </w:r>
    </w:p>
    <w:p w:rsidR="007C1DDE" w:rsidRPr="00E15A82" w:rsidRDefault="007C1DDE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s-CR"/>
        </w:rPr>
        <w:t>Curriculum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 Contratista Principal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-Detalle de propiedades colindantes (obligatorio para vibración)  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-Contrato de la Obra.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-Estudio de Suelos.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-Cronograma de actividades.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-Memoria de </w:t>
      </w:r>
      <w:proofErr w:type="spellStart"/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calculo</w:t>
      </w:r>
      <w:proofErr w:type="spellEnd"/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-Siniestralidad detallada del cliente para los últimos 5 periodos asegurados (fecha de los eventos, descripción eventos, cobertura afectada, monto reserva, monto pagado).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-Tasa Objetivo.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-Coberturas y </w:t>
      </w:r>
      <w:proofErr w:type="spellStart"/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Sublimites</w:t>
      </w:r>
      <w:proofErr w:type="spellEnd"/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 solicitados.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lastRenderedPageBreak/>
        <w:t>-Deducibles solicitados.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-Entre Otros requisitos que pueda solicitar el reasegurador por lo especifico de cada giro de negocio.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</w:p>
    <w:p w:rsidR="00E15A82" w:rsidRPr="007C1DDE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s-CR"/>
        </w:rPr>
      </w:pPr>
      <w:r w:rsidRPr="007C1DDE">
        <w:rPr>
          <w:rFonts w:ascii="Arial" w:eastAsia="Times New Roman" w:hAnsi="Arial" w:cs="Arial"/>
          <w:b/>
          <w:color w:val="222222"/>
          <w:sz w:val="24"/>
          <w:szCs w:val="24"/>
          <w:lang w:eastAsia="es-CR"/>
        </w:rPr>
        <w:t>AVIACIÓN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Datos de la aeronave a saber: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-Marca.</w:t>
      </w:r>
    </w:p>
    <w:p w:rsid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-Modelo.</w:t>
      </w:r>
    </w:p>
    <w:p w:rsidR="007C1DDE" w:rsidRPr="00E15A82" w:rsidRDefault="007C1DDE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-Año.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-Tipo de Ala.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-Marca de Motor.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-Cantidad de motores.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-Tipo de motor.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-Potencia del motor.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-Matricula de la aeronave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-Certificado de Aeronavegabilidad.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-Fotografías de la aeronave.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-Detalles del mantenimiento (tipo, periodicidad, encargado).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Datos del piloto(s):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-Nombre completo del piloto.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-Tipo / </w:t>
      </w:r>
      <w:proofErr w:type="spellStart"/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Numero</w:t>
      </w:r>
      <w:proofErr w:type="spellEnd"/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 de identificación.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-Experiencia en horas totales.</w:t>
      </w:r>
    </w:p>
    <w:p w:rsid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-Experiencia, horas en marca y modelo a cotizar.</w:t>
      </w:r>
    </w:p>
    <w:p w:rsidR="007C1DDE" w:rsidRPr="00E15A82" w:rsidRDefault="007C1DDE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-Siniestralidad detallada del Piloto </w:t>
      </w: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(fecha de los eventos, descripción eventos, cobertura afectada, monto reserva, monto pagado</w:t>
      </w:r>
      <w:proofErr w:type="gramStart"/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).</w:t>
      </w:r>
      <w:r>
        <w:rPr>
          <w:rFonts w:ascii="Arial" w:eastAsia="Times New Roman" w:hAnsi="Arial" w:cs="Arial"/>
          <w:color w:val="222222"/>
          <w:sz w:val="24"/>
          <w:szCs w:val="24"/>
          <w:lang w:eastAsia="es-CR"/>
        </w:rPr>
        <w:t>.</w:t>
      </w:r>
      <w:proofErr w:type="gramEnd"/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Datos de la Operación.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-Nombre del Asegurado.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-Interés.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-Nombre del Acreedor (si aplica).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-Uso(s) de la Aeronave.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-Hangar / Aeropuerto Base.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-Territorialidad.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Datos de la cobertura.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-Coberturas / Montos por cobertura requeridos.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</w:p>
    <w:p w:rsidR="00E15A82" w:rsidRPr="007C1DDE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s-CR"/>
        </w:rPr>
      </w:pPr>
      <w:r w:rsidRPr="007C1DDE">
        <w:rPr>
          <w:rFonts w:ascii="Arial" w:eastAsia="Times New Roman" w:hAnsi="Arial" w:cs="Arial"/>
          <w:b/>
          <w:color w:val="222222"/>
          <w:sz w:val="24"/>
          <w:szCs w:val="24"/>
          <w:lang w:eastAsia="es-CR"/>
        </w:rPr>
        <w:t> Embarcaciones: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-Nombre del Asegurado.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-Interés.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-Nombre del Acreedor (si aplica).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-Uso(s) de la Embarcación.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-Puerto Base.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-Territorialidad.</w:t>
      </w:r>
    </w:p>
    <w:p w:rsidR="00E15A82" w:rsidRP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-Datos de la Embarcación.</w:t>
      </w:r>
    </w:p>
    <w:p w:rsidR="00E15A82" w:rsidRDefault="00E15A82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-Inspección de la embarcación o cuestionario completo con  fotografías.</w:t>
      </w:r>
    </w:p>
    <w:p w:rsidR="000E0A1B" w:rsidRPr="00E15A82" w:rsidRDefault="000E0A1B" w:rsidP="00E15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-Siniestralidad.</w:t>
      </w:r>
    </w:p>
    <w:p w:rsidR="00345ACE" w:rsidRDefault="00345ACE" w:rsidP="007C1DDE">
      <w:pPr>
        <w:spacing w:after="0"/>
      </w:pPr>
    </w:p>
    <w:p w:rsidR="007C1DDE" w:rsidRPr="00E15A82" w:rsidRDefault="007C1DDE" w:rsidP="007C1D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Datos del </w:t>
      </w:r>
      <w:r>
        <w:rPr>
          <w:rFonts w:ascii="Arial" w:eastAsia="Times New Roman" w:hAnsi="Arial" w:cs="Arial"/>
          <w:color w:val="222222"/>
          <w:sz w:val="24"/>
          <w:szCs w:val="24"/>
          <w:lang w:eastAsia="es-CR"/>
        </w:rPr>
        <w:t>capitán</w:t>
      </w: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(</w:t>
      </w:r>
      <w:r>
        <w:rPr>
          <w:rFonts w:ascii="Arial" w:eastAsia="Times New Roman" w:hAnsi="Arial" w:cs="Arial"/>
          <w:color w:val="222222"/>
          <w:sz w:val="24"/>
          <w:szCs w:val="24"/>
          <w:lang w:eastAsia="es-CR"/>
        </w:rPr>
        <w:t>e</w:t>
      </w: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s):</w:t>
      </w:r>
    </w:p>
    <w:p w:rsidR="007C1DDE" w:rsidRPr="00E15A82" w:rsidRDefault="007C1DDE" w:rsidP="007C1D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-Nombre completo del piloto.</w:t>
      </w:r>
    </w:p>
    <w:p w:rsidR="007C1DDE" w:rsidRPr="00E15A82" w:rsidRDefault="007C1DDE" w:rsidP="007C1D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-Tipo / </w:t>
      </w: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Número</w:t>
      </w: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 de identificación.</w:t>
      </w:r>
    </w:p>
    <w:p w:rsidR="007C1DDE" w:rsidRPr="00E15A82" w:rsidRDefault="007C1DDE" w:rsidP="007C1D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-Experiencia en horas totales.</w:t>
      </w:r>
    </w:p>
    <w:p w:rsidR="007C1DDE" w:rsidRDefault="007C1DDE"/>
    <w:p w:rsidR="007C1DDE" w:rsidRPr="007C1DDE" w:rsidRDefault="007C1DDE" w:rsidP="007C1D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s-CR"/>
        </w:rPr>
      </w:pPr>
      <w:r w:rsidRPr="007C1DDE">
        <w:rPr>
          <w:rFonts w:ascii="Arial" w:eastAsia="Times New Roman" w:hAnsi="Arial" w:cs="Arial"/>
          <w:b/>
          <w:color w:val="222222"/>
          <w:sz w:val="24"/>
          <w:szCs w:val="24"/>
          <w:lang w:eastAsia="es-CR"/>
        </w:rPr>
        <w:t xml:space="preserve">Responsabilidad Civil 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es-CR"/>
        </w:rPr>
        <w:t>Directores y Oficiales</w:t>
      </w:r>
      <w:r w:rsidRPr="007C1DDE">
        <w:rPr>
          <w:rFonts w:ascii="Arial" w:eastAsia="Times New Roman" w:hAnsi="Arial" w:cs="Arial"/>
          <w:b/>
          <w:color w:val="222222"/>
          <w:sz w:val="24"/>
          <w:szCs w:val="24"/>
          <w:lang w:eastAsia="es-CR"/>
        </w:rPr>
        <w:t>.</w:t>
      </w:r>
    </w:p>
    <w:p w:rsidR="007C1DDE" w:rsidRPr="007C1DDE" w:rsidRDefault="007C1DDE" w:rsidP="007C1D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s-CR"/>
        </w:rPr>
      </w:pPr>
    </w:p>
    <w:p w:rsidR="007C1DDE" w:rsidRPr="00E15A82" w:rsidRDefault="007C1DDE" w:rsidP="007C1D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-Nombre del Cliente.</w:t>
      </w:r>
    </w:p>
    <w:p w:rsidR="007C1DDE" w:rsidRPr="00E15A82" w:rsidRDefault="007C1DDE" w:rsidP="007C1D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-Giro del Negocio.</w:t>
      </w:r>
    </w:p>
    <w:p w:rsidR="007C1DDE" w:rsidRDefault="007C1DDE" w:rsidP="007C1D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</w:t>
      </w:r>
      <w:r>
        <w:rPr>
          <w:rFonts w:ascii="Arial" w:eastAsia="Times New Roman" w:hAnsi="Arial" w:cs="Arial"/>
          <w:color w:val="222222"/>
          <w:sz w:val="24"/>
          <w:szCs w:val="24"/>
          <w:lang w:eastAsia="es-CR"/>
        </w:rPr>
        <w:t>Estados Financieros.</w:t>
      </w:r>
    </w:p>
    <w:p w:rsidR="007C1DDE" w:rsidRPr="00E15A82" w:rsidRDefault="007C1DDE" w:rsidP="007C1D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s-CR"/>
        </w:rPr>
        <w:t>Curriculum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 de los Directores a cubrir.</w:t>
      </w:r>
    </w:p>
    <w:p w:rsidR="007C1DDE" w:rsidRPr="00E15A82" w:rsidRDefault="007C1DDE" w:rsidP="007C1D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-Deducibles solicitados.</w:t>
      </w:r>
    </w:p>
    <w:p w:rsidR="007C1DDE" w:rsidRPr="00E15A82" w:rsidRDefault="007C1DDE" w:rsidP="007C1D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-Siniestralidad detallada del </w:t>
      </w:r>
      <w:r w:rsidR="008A35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cliente para los últimos 5</w:t>
      </w: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 periodos asegurados (fecha de los eventos, descripción eventos, cobertura afectada, monto reserva, monto pagado).  </w:t>
      </w:r>
    </w:p>
    <w:p w:rsidR="007C1DDE" w:rsidRPr="00E15A82" w:rsidRDefault="007C1DDE" w:rsidP="007C1D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</w:t>
      </w: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Página</w:t>
      </w: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 de Internet del asegurado o perfil del asegurado.</w:t>
      </w:r>
    </w:p>
    <w:p w:rsidR="007C1DDE" w:rsidRPr="00E15A82" w:rsidRDefault="007C1DDE" w:rsidP="007C1D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-Tasa Objetivo.</w:t>
      </w:r>
    </w:p>
    <w:p w:rsidR="007C1DDE" w:rsidRPr="00E15A82" w:rsidRDefault="007C1DDE" w:rsidP="007C1D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</w:t>
      </w:r>
      <w:r>
        <w:rPr>
          <w:rFonts w:ascii="Arial" w:eastAsia="Times New Roman" w:hAnsi="Arial" w:cs="Arial"/>
          <w:color w:val="222222"/>
          <w:sz w:val="24"/>
          <w:szCs w:val="24"/>
          <w:lang w:eastAsia="es-CR"/>
        </w:rPr>
        <w:t>Completar formulario del corredor de reaseguro y/o reasegurador (cada mercado tiene uno distinto)</w:t>
      </w: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.</w:t>
      </w:r>
    </w:p>
    <w:p w:rsidR="007C1DDE" w:rsidRDefault="007C1DDE"/>
    <w:p w:rsidR="008A3582" w:rsidRPr="007C1DDE" w:rsidRDefault="008A3582" w:rsidP="008A35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s-CR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es-CR"/>
        </w:rPr>
        <w:t>Seguro de riesgo Cibernético</w:t>
      </w:r>
      <w:r w:rsidRPr="007C1DDE">
        <w:rPr>
          <w:rFonts w:ascii="Arial" w:eastAsia="Times New Roman" w:hAnsi="Arial" w:cs="Arial"/>
          <w:b/>
          <w:color w:val="222222"/>
          <w:sz w:val="24"/>
          <w:szCs w:val="24"/>
          <w:lang w:eastAsia="es-CR"/>
        </w:rPr>
        <w:t>.</w:t>
      </w:r>
    </w:p>
    <w:p w:rsidR="008A3582" w:rsidRPr="007C1DDE" w:rsidRDefault="008A3582" w:rsidP="008A35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s-CR"/>
        </w:rPr>
      </w:pPr>
    </w:p>
    <w:p w:rsidR="008A3582" w:rsidRPr="00E15A82" w:rsidRDefault="008A3582" w:rsidP="008A35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-Nombre del Cliente.</w:t>
      </w:r>
    </w:p>
    <w:p w:rsidR="008A3582" w:rsidRPr="00E15A82" w:rsidRDefault="008A3582" w:rsidP="008A35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-Giro del Negocio.</w:t>
      </w:r>
    </w:p>
    <w:p w:rsidR="008A3582" w:rsidRPr="00E15A82" w:rsidRDefault="008A3582" w:rsidP="008A35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-Ventas anuales</w:t>
      </w:r>
      <w:r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 últimos 5 periodos</w:t>
      </w: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 y proyectadas</w:t>
      </w:r>
      <w:r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 periodo entrante</w:t>
      </w: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.</w:t>
      </w:r>
    </w:p>
    <w:p w:rsidR="008A3582" w:rsidRDefault="008A3582" w:rsidP="008A35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-Deducibles solicitados.</w:t>
      </w:r>
    </w:p>
    <w:p w:rsidR="008A3582" w:rsidRPr="00E15A82" w:rsidRDefault="008A3582" w:rsidP="008A35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-Suma asegurada solicitada.</w:t>
      </w:r>
    </w:p>
    <w:p w:rsidR="008A3582" w:rsidRPr="00E15A82" w:rsidRDefault="008A3582" w:rsidP="008A35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-Siniestralidad detallada del cliente para los últimos </w:t>
      </w:r>
      <w:r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5 </w:t>
      </w: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periodos asegurados (fecha de los eventos, descripción eventos, cobertura afectada, monto reserva, monto pagado).  </w:t>
      </w:r>
    </w:p>
    <w:p w:rsidR="008A3582" w:rsidRPr="00E15A82" w:rsidRDefault="008A3582" w:rsidP="008A35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</w:t>
      </w:r>
      <w:r>
        <w:rPr>
          <w:rFonts w:ascii="Arial" w:eastAsia="Times New Roman" w:hAnsi="Arial" w:cs="Arial"/>
          <w:color w:val="222222"/>
          <w:sz w:val="24"/>
          <w:szCs w:val="24"/>
          <w:lang w:eastAsia="es-CR"/>
        </w:rPr>
        <w:t>Dirección del dominio del asegurado</w:t>
      </w: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.</w:t>
      </w:r>
    </w:p>
    <w:p w:rsidR="008A3582" w:rsidRPr="00E15A82" w:rsidRDefault="008A3582" w:rsidP="008A35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-Tasa Objetivo.</w:t>
      </w:r>
    </w:p>
    <w:p w:rsidR="008A3582" w:rsidRDefault="008A3582" w:rsidP="008A35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</w:t>
      </w:r>
      <w:r>
        <w:rPr>
          <w:rFonts w:ascii="Arial" w:eastAsia="Times New Roman" w:hAnsi="Arial" w:cs="Arial"/>
          <w:color w:val="222222"/>
          <w:sz w:val="24"/>
          <w:szCs w:val="24"/>
          <w:lang w:eastAsia="es-CR"/>
        </w:rPr>
        <w:t>Completar formulario del corredor de reaseguro y/o reasegurador (cada mercado tiene uno distinto)</w:t>
      </w: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.</w:t>
      </w:r>
    </w:p>
    <w:p w:rsidR="000F2F67" w:rsidRDefault="000F2F67" w:rsidP="008A35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</w:p>
    <w:p w:rsidR="000F2F67" w:rsidRPr="007C1DDE" w:rsidRDefault="000F2F67" w:rsidP="000F2F6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s-CR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es-CR"/>
        </w:rPr>
        <w:t xml:space="preserve">Seguro 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es-CR"/>
        </w:rPr>
        <w:t>Bancario</w:t>
      </w:r>
      <w:r w:rsidRPr="007C1DDE">
        <w:rPr>
          <w:rFonts w:ascii="Arial" w:eastAsia="Times New Roman" w:hAnsi="Arial" w:cs="Arial"/>
          <w:b/>
          <w:color w:val="222222"/>
          <w:sz w:val="24"/>
          <w:szCs w:val="24"/>
          <w:lang w:eastAsia="es-CR"/>
        </w:rPr>
        <w:t>.</w:t>
      </w:r>
    </w:p>
    <w:p w:rsidR="000F2F67" w:rsidRPr="007C1DDE" w:rsidRDefault="000F2F67" w:rsidP="000F2F6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s-CR"/>
        </w:rPr>
      </w:pPr>
    </w:p>
    <w:p w:rsidR="000F2F67" w:rsidRPr="00E15A82" w:rsidRDefault="000F2F67" w:rsidP="000F2F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-Nombre del Cliente.</w:t>
      </w:r>
    </w:p>
    <w:p w:rsidR="000F2F67" w:rsidRPr="00E15A82" w:rsidRDefault="000F2F67" w:rsidP="000F2F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</w:t>
      </w:r>
      <w:r>
        <w:rPr>
          <w:rFonts w:ascii="Arial" w:eastAsia="Times New Roman" w:hAnsi="Arial" w:cs="Arial"/>
          <w:color w:val="222222"/>
          <w:sz w:val="24"/>
          <w:szCs w:val="24"/>
          <w:lang w:eastAsia="es-CR"/>
        </w:rPr>
        <w:t>Estados Financieros.</w:t>
      </w:r>
    </w:p>
    <w:p w:rsidR="000F2F67" w:rsidRDefault="000F2F67" w:rsidP="000F2F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-Deducibles solicitados.</w:t>
      </w:r>
    </w:p>
    <w:p w:rsidR="000F2F67" w:rsidRPr="00E15A82" w:rsidRDefault="000F2F67" w:rsidP="000F2F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-Suma asegurada solicitada.</w:t>
      </w:r>
    </w:p>
    <w:p w:rsidR="000F2F67" w:rsidRPr="00E15A82" w:rsidRDefault="000F2F67" w:rsidP="000F2F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-Siniestralidad detallada del cliente para los últimos </w:t>
      </w:r>
      <w:r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5 </w:t>
      </w: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periodos asegurados (fecha de los eventos, descripción eventos, cobertura afectada, monto reserva, monto pagado).  </w:t>
      </w:r>
    </w:p>
    <w:p w:rsidR="000F2F67" w:rsidRPr="00E15A82" w:rsidRDefault="000F2F67" w:rsidP="000F2F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</w:t>
      </w:r>
      <w:r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Dirección </w:t>
      </w:r>
      <w:r w:rsidR="00895AA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web</w:t>
      </w:r>
      <w:r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 del asegurado</w:t>
      </w: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.</w:t>
      </w:r>
    </w:p>
    <w:p w:rsidR="000F2F67" w:rsidRPr="00E15A82" w:rsidRDefault="000F2F67" w:rsidP="000F2F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-Tasa Objetivo.</w:t>
      </w:r>
    </w:p>
    <w:p w:rsidR="000F2F67" w:rsidRDefault="000F2F67" w:rsidP="000F2F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-</w:t>
      </w:r>
      <w:r>
        <w:rPr>
          <w:rFonts w:ascii="Arial" w:eastAsia="Times New Roman" w:hAnsi="Arial" w:cs="Arial"/>
          <w:color w:val="222222"/>
          <w:sz w:val="24"/>
          <w:szCs w:val="24"/>
          <w:lang w:eastAsia="es-CR"/>
        </w:rPr>
        <w:t>Completar formulario del corredor de reaseguro y/o reasegurador (cada mercado tiene uno distinto)</w:t>
      </w:r>
      <w:r w:rsidRPr="00E15A82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.</w:t>
      </w:r>
    </w:p>
    <w:p w:rsidR="00895AA2" w:rsidRDefault="00895AA2" w:rsidP="000F2F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</w:p>
    <w:p w:rsidR="00895AA2" w:rsidRDefault="00895AA2" w:rsidP="000F2F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bookmarkStart w:id="0" w:name="_GoBack"/>
      <w:bookmarkEnd w:id="0"/>
    </w:p>
    <w:p w:rsidR="00895AA2" w:rsidRDefault="00895AA2" w:rsidP="000F2F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</w:p>
    <w:p w:rsidR="00895AA2" w:rsidRPr="00E15A82" w:rsidRDefault="00895AA2" w:rsidP="000F2F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</w:p>
    <w:p w:rsidR="000F2F67" w:rsidRPr="00E15A82" w:rsidRDefault="000F2F67" w:rsidP="008A35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</w:p>
    <w:p w:rsidR="008A3582" w:rsidRDefault="008A3582"/>
    <w:sectPr w:rsidR="008A35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CE"/>
    <w:rsid w:val="000E0A1B"/>
    <w:rsid w:val="000F2F67"/>
    <w:rsid w:val="00345ACE"/>
    <w:rsid w:val="00351EB9"/>
    <w:rsid w:val="00366C65"/>
    <w:rsid w:val="003B6332"/>
    <w:rsid w:val="007C1DDE"/>
    <w:rsid w:val="00815BB4"/>
    <w:rsid w:val="00895AA2"/>
    <w:rsid w:val="008A3582"/>
    <w:rsid w:val="00BB74C2"/>
    <w:rsid w:val="00E15A82"/>
    <w:rsid w:val="00FC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197C9"/>
  <w15:docId w15:val="{66C76CE2-9780-4C3E-9323-1FEF3A43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4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3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9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0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2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9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Galo Simón Mendez Quirós - Lafise CR</dc:creator>
  <cp:lastModifiedBy>Galo Simon Mendez Quiros - Seguros LAFISE Costa Rica</cp:lastModifiedBy>
  <cp:revision>3</cp:revision>
  <dcterms:created xsi:type="dcterms:W3CDTF">2024-03-18T20:30:00Z</dcterms:created>
  <dcterms:modified xsi:type="dcterms:W3CDTF">2024-03-18T20:42:00Z</dcterms:modified>
</cp:coreProperties>
</file>